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894" w:rsidRDefault="001330B6">
      <w:r>
        <w:rPr>
          <w:noProof/>
        </w:rPr>
        <w:drawing>
          <wp:inline distT="0" distB="0" distL="0" distR="0">
            <wp:extent cx="3343447" cy="46037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47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0B6"/>
    <w:rsid w:val="00117894"/>
    <w:rsid w:val="0013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LePine</dc:creator>
  <cp:lastModifiedBy>Ray LePine</cp:lastModifiedBy>
  <cp:revision>1</cp:revision>
  <dcterms:created xsi:type="dcterms:W3CDTF">2014-06-03T19:38:00Z</dcterms:created>
  <dcterms:modified xsi:type="dcterms:W3CDTF">2014-06-03T19:41:00Z</dcterms:modified>
</cp:coreProperties>
</file>